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1F77" w14:textId="18647650" w:rsidR="003751F8" w:rsidRPr="00246A62" w:rsidRDefault="00A40126" w:rsidP="00A023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l-PL"/>
        </w:rPr>
        <w:t>ROPS</w:t>
      </w:r>
      <w:r w:rsidR="00AE0158">
        <w:rPr>
          <w:rFonts w:ascii="Arial" w:hAnsi="Arial" w:cs="Arial"/>
          <w:b/>
          <w:sz w:val="22"/>
          <w:szCs w:val="22"/>
          <w:lang w:eastAsia="pl-PL"/>
        </w:rPr>
        <w:t>-</w:t>
      </w:r>
      <w:r>
        <w:rPr>
          <w:rFonts w:ascii="Arial" w:hAnsi="Arial" w:cs="Arial"/>
          <w:b/>
          <w:sz w:val="22"/>
          <w:szCs w:val="22"/>
          <w:lang w:eastAsia="pl-PL"/>
        </w:rPr>
        <w:t>III.5.1.</w:t>
      </w:r>
      <w:r w:rsidR="00AE0158">
        <w:rPr>
          <w:rFonts w:ascii="Arial" w:hAnsi="Arial" w:cs="Arial"/>
          <w:b/>
          <w:sz w:val="22"/>
          <w:szCs w:val="22"/>
          <w:lang w:eastAsia="pl-PL"/>
        </w:rPr>
        <w:t>12</w:t>
      </w:r>
      <w:r>
        <w:rPr>
          <w:rFonts w:ascii="Arial" w:hAnsi="Arial" w:cs="Arial"/>
          <w:b/>
          <w:sz w:val="22"/>
          <w:szCs w:val="22"/>
          <w:lang w:eastAsia="pl-PL"/>
        </w:rPr>
        <w:t>.2024</w:t>
      </w:r>
    </w:p>
    <w:p w14:paraId="2BD8D5E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14:paraId="38929ED7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BE4601D" w14:textId="77777777"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14:paraId="334839B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14:paraId="74DADAA6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14:paraId="0B0302DA" w14:textId="77777777"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14:paraId="0D911215" w14:textId="77777777" w:rsidR="004474A2" w:rsidRPr="00246A62" w:rsidRDefault="004474A2" w:rsidP="00CD0440">
      <w:pPr>
        <w:autoSpaceDE w:val="0"/>
        <w:rPr>
          <w:rFonts w:ascii="Arial" w:hAnsi="Arial" w:cs="Arial"/>
          <w:sz w:val="22"/>
          <w:szCs w:val="22"/>
        </w:rPr>
      </w:pPr>
    </w:p>
    <w:p w14:paraId="116F5B8A" w14:textId="6AE309B5" w:rsidR="00F80A3E" w:rsidRPr="00246A62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B4729" w:rsidRPr="00246A6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27AB5" w:rsidRPr="00827AB5">
        <w:rPr>
          <w:rFonts w:ascii="Arial" w:hAnsi="Arial" w:cs="Arial"/>
          <w:b/>
          <w:i/>
          <w:sz w:val="22"/>
          <w:szCs w:val="22"/>
        </w:rPr>
        <w:t xml:space="preserve">„Świadczenie usług </w:t>
      </w:r>
      <w:r w:rsidR="00AE0158">
        <w:rPr>
          <w:rFonts w:ascii="Arial" w:hAnsi="Arial" w:cs="Arial"/>
          <w:b/>
          <w:i/>
          <w:sz w:val="22"/>
          <w:szCs w:val="22"/>
        </w:rPr>
        <w:t>terap</w:t>
      </w:r>
      <w:r w:rsidR="008C4559">
        <w:rPr>
          <w:rFonts w:ascii="Arial" w:hAnsi="Arial" w:cs="Arial"/>
          <w:b/>
          <w:i/>
          <w:sz w:val="22"/>
          <w:szCs w:val="22"/>
        </w:rPr>
        <w:t>euty</w:t>
      </w:r>
      <w:r w:rsidR="00AE0158">
        <w:rPr>
          <w:rFonts w:ascii="Arial" w:hAnsi="Arial" w:cs="Arial"/>
          <w:b/>
          <w:i/>
          <w:sz w:val="22"/>
          <w:szCs w:val="22"/>
        </w:rPr>
        <w:t xml:space="preserve"> uzależnień</w:t>
      </w:r>
      <w:r w:rsidR="00827AB5" w:rsidRPr="00827AB5">
        <w:rPr>
          <w:rFonts w:ascii="Arial" w:hAnsi="Arial" w:cs="Arial"/>
          <w:b/>
          <w:i/>
          <w:sz w:val="22"/>
          <w:szCs w:val="22"/>
        </w:rPr>
        <w:t xml:space="preserve"> w ramach terapii rodziny”</w:t>
      </w:r>
    </w:p>
    <w:p w14:paraId="7817818A" w14:textId="77777777"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14:paraId="38D1851E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Regionalny Ośrodek Polityki Społecznej</w:t>
      </w:r>
    </w:p>
    <w:p w14:paraId="58EC9EA6" w14:textId="77777777"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="0017397A" w:rsidRPr="00246A62">
        <w:rPr>
          <w:rFonts w:ascii="Arial" w:hAnsi="Arial" w:cs="Arial"/>
          <w:sz w:val="22"/>
          <w:szCs w:val="22"/>
        </w:rPr>
        <w:t>Al. Niepodległości 36</w:t>
      </w:r>
    </w:p>
    <w:p w14:paraId="088F1C7A" w14:textId="77777777" w:rsidR="00AA3972" w:rsidRPr="00246A62" w:rsidRDefault="0017397A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65-042 Zielona Góra</w:t>
      </w:r>
    </w:p>
    <w:p w14:paraId="75442373" w14:textId="77777777"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14:paraId="5210D648" w14:textId="3F3B122F"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827AB5" w:rsidRPr="00827AB5">
        <w:rPr>
          <w:rFonts w:ascii="Arial" w:hAnsi="Arial" w:cs="Arial"/>
          <w:i/>
          <w:sz w:val="22"/>
          <w:szCs w:val="22"/>
        </w:rPr>
        <w:t xml:space="preserve">„Świadczenie usług </w:t>
      </w:r>
      <w:r w:rsidR="008C4559" w:rsidRPr="008C4559">
        <w:rPr>
          <w:rFonts w:ascii="Arial" w:hAnsi="Arial" w:cs="Arial"/>
          <w:i/>
          <w:sz w:val="22"/>
          <w:szCs w:val="22"/>
        </w:rPr>
        <w:t xml:space="preserve">terapeuty </w:t>
      </w:r>
      <w:r w:rsidR="00AE0158">
        <w:rPr>
          <w:rFonts w:ascii="Arial" w:hAnsi="Arial" w:cs="Arial"/>
          <w:i/>
          <w:sz w:val="22"/>
          <w:szCs w:val="22"/>
        </w:rPr>
        <w:t>uzależnień</w:t>
      </w:r>
      <w:r w:rsidR="00827AB5" w:rsidRPr="00827AB5">
        <w:rPr>
          <w:rFonts w:ascii="Arial" w:hAnsi="Arial" w:cs="Arial"/>
          <w:i/>
          <w:sz w:val="22"/>
          <w:szCs w:val="22"/>
        </w:rPr>
        <w:t xml:space="preserve"> w ramach terapii rodziny”</w:t>
      </w:r>
      <w:r w:rsidR="00827AB5">
        <w:rPr>
          <w:rFonts w:ascii="Arial" w:hAnsi="Arial" w:cs="Arial"/>
          <w:i/>
          <w:sz w:val="22"/>
          <w:szCs w:val="22"/>
        </w:rPr>
        <w:t xml:space="preserve"> </w:t>
      </w:r>
      <w:r w:rsidR="001A67F1" w:rsidRPr="00246A62">
        <w:rPr>
          <w:rFonts w:ascii="Arial" w:hAnsi="Arial" w:cs="Arial"/>
          <w:sz w:val="22"/>
          <w:szCs w:val="22"/>
        </w:rPr>
        <w:t xml:space="preserve">w ramach </w:t>
      </w:r>
      <w:r w:rsidR="00D36556" w:rsidRPr="00246A62">
        <w:rPr>
          <w:rFonts w:ascii="Arial" w:hAnsi="Arial" w:cs="Arial"/>
          <w:sz w:val="22"/>
          <w:szCs w:val="22"/>
        </w:rPr>
        <w:t>projekt</w:t>
      </w:r>
      <w:r w:rsidR="001A67F1" w:rsidRPr="00246A62">
        <w:rPr>
          <w:rFonts w:ascii="Arial" w:hAnsi="Arial" w:cs="Arial"/>
          <w:sz w:val="22"/>
          <w:szCs w:val="22"/>
        </w:rPr>
        <w:t>u pn.</w:t>
      </w:r>
      <w:r w:rsidRPr="00246A62">
        <w:rPr>
          <w:rFonts w:ascii="Arial" w:hAnsi="Arial" w:cs="Arial"/>
          <w:sz w:val="22"/>
          <w:szCs w:val="22"/>
        </w:rPr>
        <w:t xml:space="preserve"> „</w:t>
      </w:r>
      <w:r w:rsidR="00246A62" w:rsidRPr="00246A62">
        <w:rPr>
          <w:rFonts w:ascii="Arial" w:hAnsi="Arial" w:cs="Arial"/>
          <w:sz w:val="22"/>
          <w:szCs w:val="22"/>
        </w:rPr>
        <w:t>Lubuskie na rzecz rodzin</w:t>
      </w:r>
      <w:r w:rsidRPr="00246A62">
        <w:rPr>
          <w:rFonts w:ascii="Arial" w:hAnsi="Arial" w:cs="Arial"/>
          <w:sz w:val="22"/>
          <w:szCs w:val="22"/>
        </w:rPr>
        <w:t>”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737375" w:rsidRPr="00246A62" w14:paraId="36A8D5DD" w14:textId="77777777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96A63" w14:textId="070F968B" w:rsidR="0057051D" w:rsidRPr="00246A62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336D2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80B14FE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41B" w14:textId="77777777"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14:paraId="46E6D42C" w14:textId="77777777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1420D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F9A21" w14:textId="77777777"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8C0AD" w14:textId="722326C2" w:rsidR="00E7484C" w:rsidRPr="00246A62" w:rsidRDefault="00E7484C" w:rsidP="00D75278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za godzinę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47AC7" w14:textId="01BF1BB1"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720 h</w:t>
            </w:r>
          </w:p>
        </w:tc>
      </w:tr>
      <w:tr w:rsidR="00737375" w:rsidRPr="00246A62" w14:paraId="0365CC64" w14:textId="77777777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67873" w14:textId="77777777"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79AAA" w14:textId="1491ED9E" w:rsidR="00E7484C" w:rsidRPr="00246A62" w:rsidRDefault="00827AB5" w:rsidP="00F80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Świadczenie usług 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świebodziński</w:t>
            </w:r>
            <w:r w:rsidR="0010677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6518CB" w14:textId="77777777"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4DD98" w14:textId="77777777"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028E4685" w14:textId="77777777" w:rsidR="00544DBC" w:rsidRDefault="00544DBC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9359"/>
        <w:gridCol w:w="554"/>
        <w:gridCol w:w="1154"/>
        <w:gridCol w:w="413"/>
        <w:gridCol w:w="1491"/>
        <w:gridCol w:w="639"/>
      </w:tblGrid>
      <w:tr w:rsidR="00827AB5" w:rsidRPr="00246A62" w14:paraId="25D988B5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2605E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D7C7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786DE12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2A82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0AA86C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E457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CE664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F4839" w14:textId="6E4B1AA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26789" w14:textId="7D4B7DE0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420 h</w:t>
            </w:r>
          </w:p>
        </w:tc>
      </w:tr>
      <w:tr w:rsidR="00827AB5" w:rsidRPr="00246A62" w14:paraId="2BB5B59E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BECCF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8962C" w14:textId="42E2FDF3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Świadczenie usług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słubicki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5C8B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81C6D5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474EC6BF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38E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3D85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656F824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F31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5A89D00B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B5DDD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CB4E8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52F61" w14:textId="3710DEEF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A762E6" w14:textId="1CA0E94E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800h</w:t>
            </w:r>
          </w:p>
        </w:tc>
      </w:tr>
      <w:tr w:rsidR="00827AB5" w:rsidRPr="00246A62" w14:paraId="61C1A8A8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2290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DF616" w14:textId="5DA83C89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strzelecko-drezdenecki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66290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00D7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C67CF04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1CBB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B1AC2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120E62B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EB37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0AD10C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B302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29E2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0D595C04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BA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0953853A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936E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ED8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3F61A" w14:textId="776D9808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4F90E" w14:textId="5BA51115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420h</w:t>
            </w:r>
          </w:p>
        </w:tc>
      </w:tr>
      <w:tr w:rsidR="00827AB5" w:rsidRPr="00246A62" w14:paraId="316D1693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AAE5A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6F99F2" w14:textId="59873C62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sulęciński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71BE4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E13DF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25B6C66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C099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4741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4B966D46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E4E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25837782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A44AC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362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E59F1" w14:textId="779A4DA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D571B" w14:textId="69D549C2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500h</w:t>
            </w:r>
          </w:p>
        </w:tc>
      </w:tr>
      <w:tr w:rsidR="00827AB5" w:rsidRPr="00246A62" w14:paraId="40AC1419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C81C1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5AA68D" w14:textId="4FCED5F8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</w:t>
            </w:r>
            <w:r w:rsidR="008C4559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>międzyrzecki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4361C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8C7D33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70C8362C" w14:textId="77777777" w:rsidTr="00CA2A36">
        <w:trPr>
          <w:gridAfter w:val="1"/>
          <w:wAfter w:w="226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BE59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48C6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14:paraId="31BB397D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43BA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27AB5" w:rsidRPr="00246A62" w14:paraId="1644E260" w14:textId="77777777" w:rsidTr="00CA2A36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D31CB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14D27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F9C59C" w14:textId="3587FC9C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552FC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godzinę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1EAFA3" w14:textId="7B949859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brutto </w:t>
            </w:r>
            <w:r w:rsidR="00106770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500h</w:t>
            </w:r>
          </w:p>
        </w:tc>
      </w:tr>
      <w:tr w:rsidR="00827AB5" w:rsidRPr="00246A62" w14:paraId="3319FE74" w14:textId="77777777" w:rsidTr="00CA2A36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D2E66" w14:textId="77777777" w:rsidR="00827AB5" w:rsidRPr="00246A62" w:rsidRDefault="00827AB5" w:rsidP="00CA2A3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DA01BA" w14:textId="70786E89" w:rsidR="00827AB5" w:rsidRPr="00246A62" w:rsidRDefault="00827AB5" w:rsidP="00CA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Świadczenie usług</w:t>
            </w:r>
            <w:r w:rsidR="008C4559">
              <w:t xml:space="preserve"> </w:t>
            </w:r>
            <w:r w:rsidR="008C4559" w:rsidRPr="008C4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terapeuty </w:t>
            </w:r>
            <w:r w:rsidR="00AE0158">
              <w:rPr>
                <w:rFonts w:ascii="Arial" w:hAnsi="Arial" w:cs="Arial"/>
                <w:b/>
                <w:i/>
                <w:sz w:val="22"/>
                <w:szCs w:val="22"/>
              </w:rPr>
              <w:t>uzależnień</w:t>
            </w:r>
            <w:r w:rsidR="00AE0158" w:rsidRPr="00827AB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27AB5">
              <w:rPr>
                <w:rFonts w:ascii="Arial" w:hAnsi="Arial" w:cs="Arial"/>
                <w:b/>
                <w:i/>
                <w:sz w:val="22"/>
                <w:szCs w:val="22"/>
              </w:rPr>
              <w:t>w ramach terapii rodziny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powiat zielonogórski</w:t>
            </w:r>
            <w:r w:rsidR="00346F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w tym Miasto Zielona Góra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13461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C35828" w14:textId="77777777" w:rsidR="00827AB5" w:rsidRPr="00246A62" w:rsidRDefault="00827AB5" w:rsidP="00CA2A36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148C7A9D" w14:textId="77777777"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14:paraId="045EC966" w14:textId="7A533290" w:rsidR="001E7C49" w:rsidRPr="00246A62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60FB50" w14:textId="77777777" w:rsidR="00B22154" w:rsidRPr="00246A62" w:rsidRDefault="001E7C49" w:rsidP="00246A62">
      <w:pPr>
        <w:widowControl/>
        <w:suppressAutoHyphens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data i podpis</w:t>
      </w:r>
    </w:p>
    <w:sectPr w:rsidR="00B22154" w:rsidRPr="00246A62" w:rsidSect="00FC691C">
      <w:headerReference w:type="default" r:id="rId7"/>
      <w:footerReference w:type="default" r:id="rId8"/>
      <w:type w:val="continuous"/>
      <w:pgSz w:w="16838" w:h="11906" w:orient="landscape" w:code="9"/>
      <w:pgMar w:top="757" w:right="1418" w:bottom="993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1F7" w14:textId="77777777" w:rsidR="00FC691C" w:rsidRDefault="00FC691C" w:rsidP="008E62F0">
      <w:r>
        <w:separator/>
      </w:r>
    </w:p>
  </w:endnote>
  <w:endnote w:type="continuationSeparator" w:id="0">
    <w:p w14:paraId="5E55B5AC" w14:textId="77777777" w:rsidR="00FC691C" w:rsidRDefault="00FC691C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2518" w14:textId="77777777"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CEC" w14:textId="77777777" w:rsidR="00FC691C" w:rsidRDefault="00FC691C" w:rsidP="008E62F0">
      <w:r>
        <w:separator/>
      </w:r>
    </w:p>
  </w:footnote>
  <w:footnote w:type="continuationSeparator" w:id="0">
    <w:p w14:paraId="0C2EF0ED" w14:textId="77777777" w:rsidR="00FC691C" w:rsidRDefault="00FC691C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899E" w14:textId="77777777"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14:paraId="43FCD2FA" w14:textId="28121703" w:rsidR="00297A68" w:rsidRDefault="00297A68" w:rsidP="00070D7C">
    <w:pPr>
      <w:pStyle w:val="Nagwek"/>
      <w:jc w:val="center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59099592" wp14:editId="51FFE8A5">
          <wp:extent cx="5434570" cy="556260"/>
          <wp:effectExtent l="0" t="0" r="0" b="0"/>
          <wp:docPr id="18147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038305" name="Obraz 1141038305"/>
                  <pic:cNvPicPr/>
                </pic:nvPicPr>
                <pic:blipFill rotWithShape="1">
                  <a:blip r:embed="rId1"/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72654" w14:textId="33E3C4AC" w:rsidR="00AA3972" w:rsidRPr="004474A2" w:rsidRDefault="00AA3972" w:rsidP="00297A68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 w15:restartNumberingAfterBreak="0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050240">
    <w:abstractNumId w:val="0"/>
  </w:num>
  <w:num w:numId="2" w16cid:durableId="685248381">
    <w:abstractNumId w:val="1"/>
  </w:num>
  <w:num w:numId="3" w16cid:durableId="1765571217">
    <w:abstractNumId w:val="2"/>
  </w:num>
  <w:num w:numId="4" w16cid:durableId="1930118314">
    <w:abstractNumId w:val="3"/>
  </w:num>
  <w:num w:numId="5" w16cid:durableId="1664623587">
    <w:abstractNumId w:val="15"/>
  </w:num>
  <w:num w:numId="6" w16cid:durableId="1228884931">
    <w:abstractNumId w:val="6"/>
  </w:num>
  <w:num w:numId="7" w16cid:durableId="82456622">
    <w:abstractNumId w:val="20"/>
  </w:num>
  <w:num w:numId="8" w16cid:durableId="868269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052908">
    <w:abstractNumId w:val="9"/>
  </w:num>
  <w:num w:numId="10" w16cid:durableId="1154178482">
    <w:abstractNumId w:val="17"/>
  </w:num>
  <w:num w:numId="11" w16cid:durableId="1368216356">
    <w:abstractNumId w:val="21"/>
  </w:num>
  <w:num w:numId="12" w16cid:durableId="1029600833">
    <w:abstractNumId w:val="7"/>
  </w:num>
  <w:num w:numId="13" w16cid:durableId="168525206">
    <w:abstractNumId w:val="16"/>
  </w:num>
  <w:num w:numId="14" w16cid:durableId="789397472">
    <w:abstractNumId w:val="8"/>
  </w:num>
  <w:num w:numId="15" w16cid:durableId="957758698">
    <w:abstractNumId w:val="19"/>
  </w:num>
  <w:num w:numId="16" w16cid:durableId="857348272">
    <w:abstractNumId w:val="14"/>
  </w:num>
  <w:num w:numId="17" w16cid:durableId="1765490473">
    <w:abstractNumId w:val="10"/>
  </w:num>
  <w:num w:numId="18" w16cid:durableId="1221944336">
    <w:abstractNumId w:val="11"/>
  </w:num>
  <w:num w:numId="19" w16cid:durableId="384573219">
    <w:abstractNumId w:val="4"/>
  </w:num>
  <w:num w:numId="20" w16cid:durableId="811143453">
    <w:abstractNumId w:val="12"/>
  </w:num>
  <w:num w:numId="21" w16cid:durableId="841774030">
    <w:abstractNumId w:val="18"/>
  </w:num>
  <w:num w:numId="22" w16cid:durableId="1514878032">
    <w:abstractNumId w:val="13"/>
  </w:num>
  <w:num w:numId="23" w16cid:durableId="1415325357">
    <w:abstractNumId w:val="5"/>
  </w:num>
  <w:num w:numId="24" w16cid:durableId="986083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06770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2A05"/>
    <w:rsid w:val="00346FB7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59D8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3E93"/>
    <w:rsid w:val="006E26FE"/>
    <w:rsid w:val="006F0668"/>
    <w:rsid w:val="006F319D"/>
    <w:rsid w:val="006F4A63"/>
    <w:rsid w:val="00705EA6"/>
    <w:rsid w:val="0072031C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C4559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158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C691C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26B49"/>
  <w15:docId w15:val="{67F925F1-DC20-4E39-BEE1-2847F96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25</cp:revision>
  <cp:lastPrinted>2024-01-26T09:49:00Z</cp:lastPrinted>
  <dcterms:created xsi:type="dcterms:W3CDTF">2020-01-20T14:14:00Z</dcterms:created>
  <dcterms:modified xsi:type="dcterms:W3CDTF">2024-02-09T10:18:00Z</dcterms:modified>
</cp:coreProperties>
</file>